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D8BD" w14:textId="77777777" w:rsidR="00AF0266" w:rsidRPr="00AF0266" w:rsidRDefault="00AF0266" w:rsidP="00AF0266">
      <w:pPr>
        <w:rPr>
          <w:b/>
          <w:sz w:val="28"/>
          <w:szCs w:val="32"/>
        </w:rPr>
      </w:pPr>
      <w:r w:rsidRPr="00AF0266">
        <w:rPr>
          <w:b/>
          <w:sz w:val="28"/>
          <w:szCs w:val="32"/>
        </w:rPr>
        <w:t xml:space="preserve">Setting up the </w:t>
      </w:r>
      <w:proofErr w:type="spellStart"/>
      <w:r w:rsidRPr="00AF0266">
        <w:rPr>
          <w:b/>
          <w:sz w:val="28"/>
          <w:szCs w:val="32"/>
        </w:rPr>
        <w:t>DynaKar</w:t>
      </w:r>
      <w:proofErr w:type="spellEnd"/>
    </w:p>
    <w:p w14:paraId="7DD77165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1) Switch on car (slow flashing)</w:t>
      </w:r>
    </w:p>
    <w:p w14:paraId="4D262C5F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2) Hold pairing button until the light is flashing quickly</w:t>
      </w:r>
    </w:p>
    <w:p w14:paraId="4C811BF1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3) Quickly plug in the dongle (the light will go out)</w:t>
      </w:r>
    </w:p>
    <w:p w14:paraId="1019C7D1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4) Start Logbook graphing software. It should now see the car</w:t>
      </w:r>
    </w:p>
    <w:p w14:paraId="4813598B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Troubleshoot: exit software, unplug dongle, switch off car, REPEAT. You might need to cha</w:t>
      </w:r>
      <w:r>
        <w:rPr>
          <w:sz w:val="28"/>
          <w:szCs w:val="32"/>
        </w:rPr>
        <w:t>n</w:t>
      </w:r>
      <w:r w:rsidRPr="00AF0266">
        <w:rPr>
          <w:sz w:val="28"/>
          <w:szCs w:val="32"/>
        </w:rPr>
        <w:t>ge USB port- some are faster than others.</w:t>
      </w:r>
    </w:p>
    <w:p w14:paraId="295F0150" w14:textId="77777777" w:rsidR="005C03CF" w:rsidRDefault="005C03CF">
      <w:pPr>
        <w:rPr>
          <w:sz w:val="28"/>
          <w:szCs w:val="32"/>
        </w:rPr>
      </w:pPr>
    </w:p>
    <w:p w14:paraId="3CC22F68" w14:textId="77777777" w:rsidR="00AF0266" w:rsidRDefault="00AF0266">
      <w:pPr>
        <w:rPr>
          <w:sz w:val="28"/>
          <w:szCs w:val="32"/>
        </w:rPr>
      </w:pPr>
    </w:p>
    <w:p w14:paraId="00A17E5B" w14:textId="77777777" w:rsidR="00AF0266" w:rsidRDefault="00AF0266">
      <w:pPr>
        <w:rPr>
          <w:sz w:val="28"/>
          <w:szCs w:val="32"/>
        </w:rPr>
      </w:pPr>
    </w:p>
    <w:p w14:paraId="4E7906CE" w14:textId="77777777" w:rsidR="00AF0266" w:rsidRDefault="00AF0266">
      <w:pPr>
        <w:rPr>
          <w:sz w:val="28"/>
          <w:szCs w:val="32"/>
        </w:rPr>
      </w:pPr>
    </w:p>
    <w:p w14:paraId="1406EAF3" w14:textId="77777777" w:rsidR="00AF0266" w:rsidRPr="00AF0266" w:rsidRDefault="00AF0266">
      <w:pPr>
        <w:rPr>
          <w:sz w:val="28"/>
          <w:szCs w:val="32"/>
        </w:rPr>
      </w:pPr>
    </w:p>
    <w:p w14:paraId="6870309C" w14:textId="77777777" w:rsidR="00AF0266" w:rsidRPr="00AF0266" w:rsidRDefault="00AF0266" w:rsidP="00AF0266">
      <w:pPr>
        <w:rPr>
          <w:b/>
          <w:sz w:val="28"/>
          <w:szCs w:val="32"/>
        </w:rPr>
      </w:pPr>
      <w:r w:rsidRPr="00AF0266">
        <w:rPr>
          <w:b/>
          <w:sz w:val="28"/>
          <w:szCs w:val="32"/>
        </w:rPr>
        <w:t xml:space="preserve">Setting up the </w:t>
      </w:r>
      <w:proofErr w:type="spellStart"/>
      <w:r w:rsidRPr="00AF0266">
        <w:rPr>
          <w:b/>
          <w:sz w:val="28"/>
          <w:szCs w:val="32"/>
        </w:rPr>
        <w:t>DynaKar</w:t>
      </w:r>
      <w:proofErr w:type="spellEnd"/>
    </w:p>
    <w:p w14:paraId="3305C3B0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1) Switch on car (slow flashing)</w:t>
      </w:r>
    </w:p>
    <w:p w14:paraId="7F3109CE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2) Hold pairing button until the light is flashing quickly</w:t>
      </w:r>
    </w:p>
    <w:p w14:paraId="17521FFF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3) Quickly plug in the dongle (the light will go out)</w:t>
      </w:r>
    </w:p>
    <w:p w14:paraId="44A22C5D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4) Start Logbook graphing software. It should now see the car</w:t>
      </w:r>
    </w:p>
    <w:p w14:paraId="1C8CC481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Troubleshoot: exit software, unplug dongle, switch off car, REPEAT. You might need to cha</w:t>
      </w:r>
      <w:r>
        <w:rPr>
          <w:sz w:val="28"/>
          <w:szCs w:val="32"/>
        </w:rPr>
        <w:t>n</w:t>
      </w:r>
      <w:r w:rsidRPr="00AF0266">
        <w:rPr>
          <w:sz w:val="28"/>
          <w:szCs w:val="32"/>
        </w:rPr>
        <w:t>ge USB port- some are faster than others.</w:t>
      </w:r>
    </w:p>
    <w:p w14:paraId="5F5B3EBC" w14:textId="77777777" w:rsidR="00AF0266" w:rsidRPr="00AF0266" w:rsidRDefault="00AF0266">
      <w:pPr>
        <w:rPr>
          <w:sz w:val="28"/>
          <w:szCs w:val="32"/>
        </w:rPr>
      </w:pPr>
    </w:p>
    <w:p w14:paraId="4A82A323" w14:textId="77777777" w:rsidR="00AF0266" w:rsidRPr="00AF0266" w:rsidRDefault="00AF0266" w:rsidP="00AF0266">
      <w:pPr>
        <w:rPr>
          <w:b/>
          <w:sz w:val="28"/>
          <w:szCs w:val="32"/>
        </w:rPr>
      </w:pPr>
      <w:r w:rsidRPr="00AF0266">
        <w:rPr>
          <w:b/>
          <w:sz w:val="28"/>
          <w:szCs w:val="32"/>
        </w:rPr>
        <w:t xml:space="preserve">Setting up the </w:t>
      </w:r>
      <w:proofErr w:type="spellStart"/>
      <w:r w:rsidRPr="00AF0266">
        <w:rPr>
          <w:b/>
          <w:sz w:val="28"/>
          <w:szCs w:val="32"/>
        </w:rPr>
        <w:t>DynaKar</w:t>
      </w:r>
      <w:proofErr w:type="spellEnd"/>
    </w:p>
    <w:p w14:paraId="10B964B0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1) Switch on car (slow flashing)</w:t>
      </w:r>
    </w:p>
    <w:p w14:paraId="335867CA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2) Hold pairing button until the light is flashing quickly</w:t>
      </w:r>
    </w:p>
    <w:p w14:paraId="61927E88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3) Quickly plug in the dongle (the light will go out)</w:t>
      </w:r>
    </w:p>
    <w:p w14:paraId="4C0D128E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4) Start Logbook graphing software. It should now see the car</w:t>
      </w:r>
    </w:p>
    <w:p w14:paraId="2C8DA1B0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Troubleshoot: exit software, unplug dongle, switch off car, REPEAT. You might need to cha</w:t>
      </w:r>
      <w:r>
        <w:rPr>
          <w:sz w:val="28"/>
          <w:szCs w:val="32"/>
        </w:rPr>
        <w:t>n</w:t>
      </w:r>
      <w:r w:rsidRPr="00AF0266">
        <w:rPr>
          <w:sz w:val="28"/>
          <w:szCs w:val="32"/>
        </w:rPr>
        <w:t>ge USB port- some are faster than others.</w:t>
      </w:r>
    </w:p>
    <w:p w14:paraId="50809715" w14:textId="77777777" w:rsidR="00AF0266" w:rsidRDefault="00AF0266">
      <w:pPr>
        <w:rPr>
          <w:sz w:val="28"/>
          <w:szCs w:val="32"/>
        </w:rPr>
      </w:pPr>
    </w:p>
    <w:p w14:paraId="7030D8AB" w14:textId="77777777" w:rsidR="00AF0266" w:rsidRDefault="00AF0266">
      <w:pPr>
        <w:rPr>
          <w:sz w:val="28"/>
          <w:szCs w:val="32"/>
        </w:rPr>
      </w:pPr>
    </w:p>
    <w:p w14:paraId="1CF5025F" w14:textId="77777777" w:rsidR="00AF0266" w:rsidRDefault="00AF0266">
      <w:pPr>
        <w:rPr>
          <w:sz w:val="28"/>
          <w:szCs w:val="32"/>
        </w:rPr>
      </w:pPr>
    </w:p>
    <w:p w14:paraId="7E68BFDD" w14:textId="77777777" w:rsidR="00AF0266" w:rsidRDefault="00AF0266">
      <w:pPr>
        <w:rPr>
          <w:sz w:val="28"/>
          <w:szCs w:val="32"/>
        </w:rPr>
      </w:pPr>
      <w:bookmarkStart w:id="0" w:name="_GoBack"/>
      <w:bookmarkEnd w:id="0"/>
    </w:p>
    <w:p w14:paraId="13957AD2" w14:textId="77777777" w:rsidR="00AF0266" w:rsidRPr="00AF0266" w:rsidRDefault="00AF0266">
      <w:pPr>
        <w:rPr>
          <w:sz w:val="28"/>
          <w:szCs w:val="32"/>
        </w:rPr>
      </w:pPr>
    </w:p>
    <w:p w14:paraId="689595BD" w14:textId="77777777" w:rsidR="00AF0266" w:rsidRPr="00AF0266" w:rsidRDefault="00AF0266" w:rsidP="00AF0266">
      <w:pPr>
        <w:rPr>
          <w:b/>
          <w:sz w:val="28"/>
          <w:szCs w:val="32"/>
        </w:rPr>
      </w:pPr>
      <w:r w:rsidRPr="00AF0266">
        <w:rPr>
          <w:b/>
          <w:sz w:val="28"/>
          <w:szCs w:val="32"/>
        </w:rPr>
        <w:t xml:space="preserve">Setting up the </w:t>
      </w:r>
      <w:proofErr w:type="spellStart"/>
      <w:r w:rsidRPr="00AF0266">
        <w:rPr>
          <w:b/>
          <w:sz w:val="28"/>
          <w:szCs w:val="32"/>
        </w:rPr>
        <w:t>DynaKar</w:t>
      </w:r>
      <w:proofErr w:type="spellEnd"/>
    </w:p>
    <w:p w14:paraId="4D9E707D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1) Switch on car (slow flashing)</w:t>
      </w:r>
    </w:p>
    <w:p w14:paraId="524E5CC7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2) Hold pairing button until the light is flashing quickly</w:t>
      </w:r>
    </w:p>
    <w:p w14:paraId="234A1151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3) Quickly plug in the dongle (the light will go out)</w:t>
      </w:r>
    </w:p>
    <w:p w14:paraId="6B870DCA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4) Start Logbook graphing software. It should now see the car</w:t>
      </w:r>
    </w:p>
    <w:p w14:paraId="3728F585" w14:textId="77777777" w:rsidR="00AF0266" w:rsidRPr="00AF0266" w:rsidRDefault="00AF0266" w:rsidP="00AF0266">
      <w:pPr>
        <w:rPr>
          <w:sz w:val="28"/>
          <w:szCs w:val="32"/>
        </w:rPr>
      </w:pPr>
      <w:r w:rsidRPr="00AF0266">
        <w:rPr>
          <w:sz w:val="28"/>
          <w:szCs w:val="32"/>
        </w:rPr>
        <w:t>Troubleshoot: exit software, unplug dongle, switch off car, REPEAT. You might need to cha</w:t>
      </w:r>
      <w:r>
        <w:rPr>
          <w:sz w:val="28"/>
          <w:szCs w:val="32"/>
        </w:rPr>
        <w:t>n</w:t>
      </w:r>
      <w:r w:rsidRPr="00AF0266">
        <w:rPr>
          <w:sz w:val="28"/>
          <w:szCs w:val="32"/>
        </w:rPr>
        <w:t>ge USB port- some are faster than others.</w:t>
      </w:r>
    </w:p>
    <w:p w14:paraId="395FC1F7" w14:textId="77777777" w:rsidR="00AF0266" w:rsidRPr="00AF0266" w:rsidRDefault="00AF0266">
      <w:pPr>
        <w:rPr>
          <w:sz w:val="28"/>
          <w:szCs w:val="32"/>
        </w:rPr>
      </w:pPr>
    </w:p>
    <w:sectPr w:rsidR="00AF0266" w:rsidRPr="00AF0266" w:rsidSect="00AF026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6"/>
    <w:rsid w:val="005C03CF"/>
    <w:rsid w:val="00A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47D0"/>
  <w15:chartTrackingRefBased/>
  <w15:docId w15:val="{9BA57644-D04A-40EE-BBA5-1004644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Wise</dc:creator>
  <cp:keywords/>
  <dc:description/>
  <cp:lastModifiedBy>Cassandra Wise</cp:lastModifiedBy>
  <cp:revision>1</cp:revision>
  <dcterms:created xsi:type="dcterms:W3CDTF">2017-10-18T11:55:00Z</dcterms:created>
  <dcterms:modified xsi:type="dcterms:W3CDTF">2017-10-18T11:57:00Z</dcterms:modified>
</cp:coreProperties>
</file>