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6E416D7C" w:rsidR="00934011" w:rsidRPr="004F3FE1" w:rsidRDefault="33C56061" w:rsidP="33C56061">
      <w:pPr>
        <w:rPr>
          <w:b/>
          <w:bCs/>
          <w:sz w:val="30"/>
          <w:szCs w:val="26"/>
        </w:rPr>
      </w:pPr>
      <w:r w:rsidRPr="004F3FE1">
        <w:rPr>
          <w:b/>
          <w:bCs/>
          <w:sz w:val="30"/>
          <w:szCs w:val="26"/>
        </w:rPr>
        <w:t>A Quick Guide to the DynaKars</w:t>
      </w:r>
    </w:p>
    <w:p w14:paraId="451DC899" w14:textId="2821FD0C" w:rsidR="702D3858" w:rsidRPr="004F3FE1" w:rsidRDefault="33C56061" w:rsidP="33C56061">
      <w:pPr>
        <w:rPr>
          <w:b/>
          <w:bCs/>
          <w:sz w:val="28"/>
          <w:szCs w:val="24"/>
        </w:rPr>
      </w:pPr>
      <w:r w:rsidRPr="004F3FE1">
        <w:rPr>
          <w:b/>
          <w:bCs/>
          <w:sz w:val="28"/>
          <w:szCs w:val="24"/>
        </w:rPr>
        <w:t>Setting up the DynaKar</w:t>
      </w:r>
    </w:p>
    <w:p w14:paraId="72A3721D" w14:textId="44AC6E3B" w:rsidR="702D3858" w:rsidRPr="004F3FE1" w:rsidRDefault="33C56061" w:rsidP="702D3858">
      <w:pPr>
        <w:rPr>
          <w:sz w:val="26"/>
        </w:rPr>
      </w:pPr>
      <w:r w:rsidRPr="004F3FE1">
        <w:rPr>
          <w:sz w:val="26"/>
        </w:rPr>
        <w:t>1) Switch on car (slow flashing)</w:t>
      </w:r>
    </w:p>
    <w:p w14:paraId="321C5DFD" w14:textId="12C6B42C" w:rsidR="702D3858" w:rsidRPr="004F3FE1" w:rsidRDefault="33C56061" w:rsidP="702D3858">
      <w:pPr>
        <w:rPr>
          <w:sz w:val="26"/>
        </w:rPr>
      </w:pPr>
      <w:r w:rsidRPr="004F3FE1">
        <w:rPr>
          <w:sz w:val="26"/>
        </w:rPr>
        <w:t>2) Hold pairing button until the light is flashing quickly</w:t>
      </w:r>
    </w:p>
    <w:p w14:paraId="4C9D239C" w14:textId="200E42DA" w:rsidR="702D3858" w:rsidRPr="004F3FE1" w:rsidRDefault="33C56061" w:rsidP="702D3858">
      <w:pPr>
        <w:rPr>
          <w:sz w:val="26"/>
        </w:rPr>
      </w:pPr>
      <w:r w:rsidRPr="004F3FE1">
        <w:rPr>
          <w:sz w:val="26"/>
        </w:rPr>
        <w:t>3) Quickly plug in the dongle (the light will go out)</w:t>
      </w:r>
    </w:p>
    <w:p w14:paraId="71A310CC" w14:textId="52F558CA" w:rsidR="702D3858" w:rsidRPr="004F3FE1" w:rsidRDefault="33C56061" w:rsidP="702D3858">
      <w:pPr>
        <w:rPr>
          <w:sz w:val="26"/>
        </w:rPr>
      </w:pPr>
      <w:r w:rsidRPr="004F3FE1">
        <w:rPr>
          <w:sz w:val="26"/>
        </w:rPr>
        <w:t>4) Start Logbook graphing software. It should now see the car</w:t>
      </w:r>
    </w:p>
    <w:p w14:paraId="087BD3B4" w14:textId="2D3CD5DC" w:rsidR="702D3858" w:rsidRPr="004F3FE1" w:rsidRDefault="33C56061" w:rsidP="702D3858">
      <w:pPr>
        <w:rPr>
          <w:sz w:val="26"/>
        </w:rPr>
      </w:pPr>
      <w:r w:rsidRPr="004F3FE1">
        <w:rPr>
          <w:sz w:val="26"/>
        </w:rPr>
        <w:t>Troubleshoot: exit software, unplug dongle, switch off car, REPEAT. You might need to chage USB port- some are faster than others.</w:t>
      </w:r>
    </w:p>
    <w:p w14:paraId="19ECCA3B" w14:textId="56C5642C" w:rsidR="004E188B" w:rsidRPr="004F3FE1" w:rsidRDefault="33C56061" w:rsidP="33C56061">
      <w:pPr>
        <w:rPr>
          <w:b/>
          <w:bCs/>
          <w:sz w:val="28"/>
          <w:szCs w:val="24"/>
        </w:rPr>
      </w:pPr>
      <w:r w:rsidRPr="004F3FE1">
        <w:rPr>
          <w:b/>
          <w:bCs/>
          <w:sz w:val="28"/>
          <w:szCs w:val="24"/>
        </w:rPr>
        <w:t>LogBook Graphing</w:t>
      </w:r>
    </w:p>
    <w:p w14:paraId="4F3ACD41" w14:textId="1AC69421" w:rsidR="702D3858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>You can set up a graph by pressing the 'measure' and then 'dynakar Qlog' button</w:t>
      </w:r>
    </w:p>
    <w:p w14:paraId="02315B14" w14:textId="749ED072" w:rsidR="33C56061" w:rsidRPr="004F3FE1" w:rsidRDefault="33C56061" w:rsidP="33C56061">
      <w:pPr>
        <w:rPr>
          <w:sz w:val="26"/>
        </w:rPr>
      </w:pPr>
      <w:r w:rsidRPr="004F3FE1">
        <w:rPr>
          <w:noProof/>
          <w:sz w:val="26"/>
        </w:rPr>
        <w:drawing>
          <wp:inline distT="0" distB="0" distL="0" distR="0" wp14:anchorId="15713568" wp14:editId="43F2145F">
            <wp:extent cx="4572000" cy="2571750"/>
            <wp:effectExtent l="0" t="0" r="0" b="0"/>
            <wp:docPr id="17845782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F707" w14:textId="7AEDDFB4" w:rsidR="00D37DE2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>You will see a Distance-time graph (red) or a speed-time graph (blue)</w:t>
      </w:r>
    </w:p>
    <w:p w14:paraId="709F95E1" w14:textId="5E8F7CEC" w:rsidR="33C56061" w:rsidRPr="004F3FE1" w:rsidRDefault="33C56061" w:rsidP="33C56061">
      <w:pPr>
        <w:rPr>
          <w:sz w:val="26"/>
        </w:rPr>
      </w:pPr>
      <w:r w:rsidRPr="004F3FE1">
        <w:rPr>
          <w:noProof/>
          <w:sz w:val="26"/>
        </w:rPr>
        <w:drawing>
          <wp:inline distT="0" distB="0" distL="0" distR="0" wp14:anchorId="43D04895" wp14:editId="39047508">
            <wp:extent cx="4572000" cy="2571750"/>
            <wp:effectExtent l="0" t="0" r="0" b="0"/>
            <wp:docPr id="114794447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C2268" w14:textId="695301D4" w:rsidR="00D37DE2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lastRenderedPageBreak/>
        <w:t xml:space="preserve">Moving the car around will give you a graph. </w:t>
      </w:r>
    </w:p>
    <w:p w14:paraId="4501C564" w14:textId="2565CD1C" w:rsidR="33C56061" w:rsidRPr="004F3FE1" w:rsidRDefault="33C56061" w:rsidP="33C56061">
      <w:pPr>
        <w:rPr>
          <w:sz w:val="26"/>
        </w:rPr>
      </w:pPr>
      <w:r w:rsidRPr="004F3FE1">
        <w:rPr>
          <w:noProof/>
          <w:sz w:val="26"/>
        </w:rPr>
        <w:drawing>
          <wp:inline distT="0" distB="0" distL="0" distR="0" wp14:anchorId="4D8A4EC3" wp14:editId="563F54DD">
            <wp:extent cx="4260273" cy="2396404"/>
            <wp:effectExtent l="0" t="0" r="6985" b="4445"/>
            <wp:docPr id="20375526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177" cy="239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F37A2" w14:textId="77681B14" w:rsidR="33C56061" w:rsidRPr="004F3FE1" w:rsidRDefault="33C56061" w:rsidP="33C56061">
      <w:pPr>
        <w:rPr>
          <w:sz w:val="26"/>
        </w:rPr>
      </w:pPr>
      <w:r w:rsidRPr="004F3FE1">
        <w:rPr>
          <w:sz w:val="26"/>
        </w:rPr>
        <w:t>You can remove the graphs by clicking on 'displacement' or 'velocity'</w:t>
      </w:r>
    </w:p>
    <w:p w14:paraId="0C2F3F6A" w14:textId="4C0EFC26" w:rsidR="33C56061" w:rsidRPr="004F3FE1" w:rsidRDefault="33C56061" w:rsidP="33C56061">
      <w:pPr>
        <w:rPr>
          <w:sz w:val="26"/>
        </w:rPr>
      </w:pPr>
      <w:r w:rsidRPr="004F3FE1">
        <w:rPr>
          <w:noProof/>
          <w:sz w:val="26"/>
        </w:rPr>
        <w:drawing>
          <wp:inline distT="0" distB="0" distL="0" distR="0" wp14:anchorId="51FD5AA2" wp14:editId="50BFAD1B">
            <wp:extent cx="4572000" cy="2571750"/>
            <wp:effectExtent l="0" t="0" r="0" b="0"/>
            <wp:docPr id="2468246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A3845" w14:textId="1D06F35C" w:rsidR="33C56061" w:rsidRPr="004F3FE1" w:rsidRDefault="33C56061" w:rsidP="33C56061">
      <w:pPr>
        <w:rPr>
          <w:sz w:val="26"/>
        </w:rPr>
      </w:pPr>
      <w:r w:rsidRPr="004F3FE1">
        <w:rPr>
          <w:sz w:val="24"/>
          <w:szCs w:val="20"/>
        </w:rPr>
        <w:t>You can change the recording time by pressing here. You have to have chosen regular start at the beginning to use this.</w:t>
      </w:r>
      <w:bookmarkStart w:id="0" w:name="_GoBack"/>
      <w:bookmarkEnd w:id="0"/>
      <w:r w:rsidRPr="004F3FE1">
        <w:rPr>
          <w:noProof/>
          <w:sz w:val="26"/>
        </w:rPr>
        <w:drawing>
          <wp:inline distT="0" distB="0" distL="0" distR="0" wp14:anchorId="67AE579A" wp14:editId="4D191B97">
            <wp:extent cx="4572000" cy="2571750"/>
            <wp:effectExtent l="0" t="0" r="0" b="0"/>
            <wp:docPr id="1745293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BC0B3" w14:textId="30C9BC34" w:rsidR="00CE696E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lastRenderedPageBreak/>
        <w:t>You can take a new recording by pressing here.</w:t>
      </w:r>
    </w:p>
    <w:p w14:paraId="224F7078" w14:textId="60445B44" w:rsidR="00D37DE2" w:rsidRPr="004F3FE1" w:rsidRDefault="33C56061" w:rsidP="702D3858">
      <w:pPr>
        <w:rPr>
          <w:sz w:val="26"/>
        </w:rPr>
      </w:pPr>
      <w:r w:rsidRPr="004F3FE1">
        <w:rPr>
          <w:noProof/>
          <w:sz w:val="26"/>
        </w:rPr>
        <w:drawing>
          <wp:inline distT="0" distB="0" distL="0" distR="0" wp14:anchorId="64A84145" wp14:editId="23E61D24">
            <wp:extent cx="4572000" cy="2571750"/>
            <wp:effectExtent l="0" t="0" r="0" b="0"/>
            <wp:docPr id="5913281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ECCF4" w14:textId="16D9EB6F" w:rsidR="00D37DE2" w:rsidRPr="004F3FE1" w:rsidRDefault="33C56061" w:rsidP="702D3858">
      <w:pPr>
        <w:rPr>
          <w:sz w:val="24"/>
          <w:szCs w:val="20"/>
        </w:rPr>
      </w:pPr>
      <w:r w:rsidRPr="004F3FE1">
        <w:rPr>
          <w:sz w:val="24"/>
          <w:szCs w:val="20"/>
        </w:rPr>
        <w:t xml:space="preserve">You can take up to 10 recordings before you will have to delete a graph. </w:t>
      </w:r>
    </w:p>
    <w:p w14:paraId="4137D077" w14:textId="2A541C26" w:rsidR="00D37DE2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>You can find the speed on a distance-time graph by clicking on point on the line and dragging. Hovering your mouse over the blue area will give you the area under the graph and the slope.</w:t>
      </w:r>
    </w:p>
    <w:p w14:paraId="6C380120" w14:textId="5C0BA1CD" w:rsidR="33C56061" w:rsidRPr="004F3FE1" w:rsidRDefault="33C56061" w:rsidP="33C56061">
      <w:pPr>
        <w:rPr>
          <w:sz w:val="26"/>
        </w:rPr>
      </w:pPr>
      <w:r w:rsidRPr="004F3FE1">
        <w:rPr>
          <w:noProof/>
          <w:sz w:val="26"/>
        </w:rPr>
        <w:drawing>
          <wp:inline distT="0" distB="0" distL="0" distR="0" wp14:anchorId="2EAC8661" wp14:editId="66E80D2D">
            <wp:extent cx="1059815" cy="1288378"/>
            <wp:effectExtent l="0" t="0" r="6985" b="7620"/>
            <wp:docPr id="4852782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08" t="17784" r="902" b="32100"/>
                    <a:stretch/>
                  </pic:blipFill>
                  <pic:spPr bwMode="auto">
                    <a:xfrm>
                      <a:off x="0" y="0"/>
                      <a:ext cx="1060206" cy="1288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3FE1">
        <w:rPr>
          <w:sz w:val="26"/>
        </w:rPr>
        <w:tab/>
      </w:r>
      <w:r w:rsidR="004F3FE1">
        <w:rPr>
          <w:sz w:val="26"/>
        </w:rPr>
        <w:tab/>
      </w:r>
      <w:r w:rsidR="004F3FE1">
        <w:rPr>
          <w:sz w:val="26"/>
        </w:rPr>
        <w:tab/>
      </w:r>
      <w:r w:rsidR="004F3FE1" w:rsidRPr="004F3FE1">
        <w:rPr>
          <w:noProof/>
          <w:sz w:val="26"/>
        </w:rPr>
        <w:drawing>
          <wp:inline distT="0" distB="0" distL="0" distR="0" wp14:anchorId="454B0B31" wp14:editId="7FCC47CE">
            <wp:extent cx="1516812" cy="1329806"/>
            <wp:effectExtent l="0" t="0" r="7620" b="3810"/>
            <wp:docPr id="15357633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18" t="15356" b="32927"/>
                    <a:stretch/>
                  </pic:blipFill>
                  <pic:spPr bwMode="auto">
                    <a:xfrm>
                      <a:off x="0" y="0"/>
                      <a:ext cx="1517073" cy="133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1338B" w14:textId="7A1F841C" w:rsidR="33C56061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>You can find the acceleration or the distance on a velocity-time graph by clicking on point on the line and dragging. Hovering your mouse over the blue area will give you the area under the graph and the slope.</w:t>
      </w:r>
    </w:p>
    <w:p w14:paraId="68F27822" w14:textId="21A1EAD0" w:rsidR="33C56061" w:rsidRPr="004F3FE1" w:rsidRDefault="33C56061" w:rsidP="33C56061">
      <w:pPr>
        <w:rPr>
          <w:sz w:val="24"/>
          <w:szCs w:val="20"/>
        </w:rPr>
      </w:pPr>
      <w:r w:rsidRPr="004F3FE1">
        <w:rPr>
          <w:b/>
          <w:sz w:val="24"/>
          <w:szCs w:val="20"/>
        </w:rPr>
        <w:t>Activities to do</w:t>
      </w:r>
      <w:r w:rsidR="004F3FE1">
        <w:rPr>
          <w:b/>
          <w:sz w:val="24"/>
          <w:szCs w:val="20"/>
        </w:rPr>
        <w:t xml:space="preserve"> with  dynaKars</w:t>
      </w:r>
      <w:r w:rsidRPr="004F3FE1">
        <w:rPr>
          <w:b/>
          <w:sz w:val="24"/>
          <w:szCs w:val="20"/>
        </w:rPr>
        <w:t>:</w:t>
      </w:r>
    </w:p>
    <w:p w14:paraId="24A6C790" w14:textId="27C7D9A1" w:rsidR="33C56061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>Investigate shapes of D-T and V-T graphs</w:t>
      </w:r>
    </w:p>
    <w:p w14:paraId="60C62DE1" w14:textId="4A46151A" w:rsidR="33C56061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 xml:space="preserve">Have the students move the cars at a constant speed, accelerating, decellerating, staying still, forwards, backwards and sketch the shapes. </w:t>
      </w:r>
    </w:p>
    <w:p w14:paraId="372263DA" w14:textId="30E5CD37" w:rsidR="33C56061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>Match the shapes</w:t>
      </w:r>
    </w:p>
    <w:p w14:paraId="7451EA59" w14:textId="00B7C352" w:rsidR="33C56061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>Draw shapes on the board and have the students try to recreate them with the dynakars</w:t>
      </w:r>
    </w:p>
    <w:p w14:paraId="3337CC78" w14:textId="1EB30749" w:rsidR="33C56061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>F=ma</w:t>
      </w:r>
    </w:p>
    <w:p w14:paraId="681C486D" w14:textId="58AC43CD" w:rsidR="33C56061" w:rsidRPr="004F3FE1" w:rsidRDefault="33C56061" w:rsidP="33C56061">
      <w:pPr>
        <w:rPr>
          <w:sz w:val="24"/>
          <w:szCs w:val="20"/>
        </w:rPr>
      </w:pPr>
      <w:r w:rsidRPr="004F3FE1">
        <w:rPr>
          <w:sz w:val="24"/>
          <w:szCs w:val="20"/>
        </w:rPr>
        <w:t xml:space="preserve">Attach the dynakar to a pulley and masses and investigate force vs acceleration by finding the gradient of the v-t graph for different masses. </w:t>
      </w:r>
    </w:p>
    <w:sectPr w:rsidR="33C56061" w:rsidRPr="004F3F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2D3858"/>
    <w:rsid w:val="004E188B"/>
    <w:rsid w:val="004F3FE1"/>
    <w:rsid w:val="00934011"/>
    <w:rsid w:val="00CE696E"/>
    <w:rsid w:val="00D37DE2"/>
    <w:rsid w:val="33C56061"/>
    <w:rsid w:val="702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B8FB0F12-EB26-4226-9848-8ADB9168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Wise</dc:creator>
  <cp:keywords/>
  <dc:description/>
  <cp:lastModifiedBy>Cassandra Wise</cp:lastModifiedBy>
  <cp:revision>7</cp:revision>
  <dcterms:created xsi:type="dcterms:W3CDTF">2017-10-18T11:35:00Z</dcterms:created>
  <dcterms:modified xsi:type="dcterms:W3CDTF">2017-10-18T16:37:00Z</dcterms:modified>
</cp:coreProperties>
</file>